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2199B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37AD1D29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compiler_rt</w:t>
      </w:r>
      <w:proofErr w:type="spellEnd"/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</w:t>
      </w:r>
    </w:p>
    <w:p w14:paraId="07447D2C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6982BB34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5498E6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compiler_rt</w:t>
      </w:r>
      <w:proofErr w:type="spellEnd"/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 is dual licensed under both the University of Illinois</w:t>
      </w:r>
    </w:p>
    <w:p w14:paraId="637A95AE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"BSD-Like" license and the MIT license.  As a user of this </w:t>
      </w:r>
      <w:proofErr w:type="gramStart"/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code</w:t>
      </w:r>
      <w:proofErr w:type="gramEnd"/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choose</w:t>
      </w:r>
    </w:p>
    <w:p w14:paraId="70CD2427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to use it under either license.  As a contributor, you agree to allow your code</w:t>
      </w:r>
    </w:p>
    <w:p w14:paraId="08F0D43F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to be used under both.</w:t>
      </w:r>
    </w:p>
    <w:p w14:paraId="1A0B33E7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D2F58B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Full text of the relevant licenses is included below.</w:t>
      </w:r>
    </w:p>
    <w:p w14:paraId="4A229A0E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7CECA5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4F8F3C73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0EDEB2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University of Illinois/NCSA</w:t>
      </w:r>
    </w:p>
    <w:p w14:paraId="6682211D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</w:t>
      </w:r>
    </w:p>
    <w:p w14:paraId="293D3632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54DBC8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Copyright (c) 2009-2012 by the contributors listed in CREDITS.TXT</w:t>
      </w:r>
    </w:p>
    <w:p w14:paraId="4E80434C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A2AAEE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0842AA6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65195E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Developed by:</w:t>
      </w:r>
    </w:p>
    <w:p w14:paraId="468AF6AD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262848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LLVM Team</w:t>
      </w:r>
    </w:p>
    <w:p w14:paraId="3EE43F67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6125D0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University of Illinois at Urbana-Champaign</w:t>
      </w:r>
    </w:p>
    <w:p w14:paraId="0AF47CC6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637418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http://llvm.org</w:t>
      </w:r>
    </w:p>
    <w:p w14:paraId="6269B773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AFA4DA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4953EC27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with</w:t>
      </w:r>
    </w:p>
    <w:p w14:paraId="33976D69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534D156F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</w:t>
      </w:r>
    </w:p>
    <w:p w14:paraId="4F3C1751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 furnished to do</w:t>
      </w:r>
    </w:p>
    <w:p w14:paraId="4F577004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so, subject to the following conditions:</w:t>
      </w:r>
    </w:p>
    <w:p w14:paraId="68713160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802D9A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</w:t>
      </w:r>
    </w:p>
    <w:p w14:paraId="25626535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disclaimers.</w:t>
      </w:r>
    </w:p>
    <w:p w14:paraId="4AD16A2F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E3754C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 notice,</w:t>
      </w:r>
    </w:p>
    <w:p w14:paraId="5717D7D9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disclaimers in the</w:t>
      </w:r>
    </w:p>
    <w:p w14:paraId="48C0879C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 and/or other materials provided with the distribution.</w:t>
      </w:r>
    </w:p>
    <w:p w14:paraId="1D1F351B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450095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names of the LLVM Team, University of Illinois at</w:t>
      </w:r>
    </w:p>
    <w:p w14:paraId="5F3441AC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Urbana-Champaign, nor the names of its contributors may be used to</w:t>
      </w:r>
    </w:p>
    <w:p w14:paraId="72C852C0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endorse or promote products derived from this Software without specific</w:t>
      </w:r>
    </w:p>
    <w:p w14:paraId="0A1B85D7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prior written permission.</w:t>
      </w:r>
    </w:p>
    <w:p w14:paraId="5CEA46C5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A9E037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THE SOFTWARE IS PROVIDED "AS IS", WITHOUT WARRANTY OF ANY KIND, EXPRESS OR</w:t>
      </w:r>
    </w:p>
    <w:p w14:paraId="6A0B5FFD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516E6E16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 IN NO EVENT SHALL THE</w:t>
      </w:r>
    </w:p>
    <w:p w14:paraId="14822187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CONTRIBUTORS OR COPYRIGHT HOLDERS BE LIABLE FOR ANY CLAIM, DAMAGES OR OTHER</w:t>
      </w:r>
    </w:p>
    <w:p w14:paraId="5F4D0238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85B17CE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WITH THE</w:t>
      </w:r>
    </w:p>
    <w:p w14:paraId="49ACFE2C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C9FAAA4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620215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1EF6DBCA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5A8708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Copyright (c) 2009-2012 by the contributors listed in CREDITS.TXT</w:t>
      </w:r>
    </w:p>
    <w:p w14:paraId="4EFB3604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5417E4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325308A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4C3E624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A60BBE8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C15A266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5040B34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72EB62A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0F2EDE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5F85CAAC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2ABD0206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037C58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0C5FF7B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6E6DE6A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1EF3BFC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1DD0438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6F7B1BB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776A4785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4346AB6F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2B8D61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66DB83B9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Copyrights and Licenses for Third Party Software Distributed with LLVM:</w:t>
      </w:r>
    </w:p>
    <w:p w14:paraId="0E5946F9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12046E1D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The LLVM software contains code written by third parties.  Such software will</w:t>
      </w:r>
    </w:p>
    <w:p w14:paraId="4F011617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have its own individual LICENSE.TXT file in the directory in which it appears.</w:t>
      </w:r>
    </w:p>
    <w:p w14:paraId="77B95C19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This file will describe the copyrights, license, and restrictions which apply</w:t>
      </w:r>
    </w:p>
    <w:p w14:paraId="1D0F32EE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to that code.</w:t>
      </w:r>
    </w:p>
    <w:p w14:paraId="6B219413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3A7EEA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disclaimer of warranty in the University of Illinois </w:t>
      </w:r>
      <w:proofErr w:type="gramStart"/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</w:t>
      </w:r>
    </w:p>
    <w:p w14:paraId="19237A9A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applies to all code in the LLVM Distribution, and nothing in any of the</w:t>
      </w:r>
    </w:p>
    <w:p w14:paraId="01232424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other licenses </w:t>
      </w:r>
      <w:proofErr w:type="gramStart"/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gives</w:t>
      </w:r>
      <w:proofErr w:type="gramEnd"/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to use the names of the LLVM Team or the</w:t>
      </w:r>
    </w:p>
    <w:p w14:paraId="3C2E3A6B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University of Illinois to endorse or promote products derived from this</w:t>
      </w:r>
    </w:p>
    <w:p w14:paraId="5483DD55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1CEEF9A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CACC19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The following pieces of software have additional or alternate copyrights,</w:t>
      </w:r>
    </w:p>
    <w:p w14:paraId="3104BD2A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licenses, and/or restrictions:</w:t>
      </w:r>
    </w:p>
    <w:p w14:paraId="1DD9C52F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6E5625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Program             Directory</w:t>
      </w:r>
    </w:p>
    <w:p w14:paraId="11EB9A84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-------             ---------</w:t>
      </w:r>
    </w:p>
    <w:p w14:paraId="169381F6" w14:textId="77777777" w:rsidR="003365F2" w:rsidRPr="003365F2" w:rsidRDefault="003365F2" w:rsidP="00336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mach_override</w:t>
      </w:r>
      <w:proofErr w:type="spellEnd"/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lib/interception/</w:t>
      </w:r>
      <w:proofErr w:type="spellStart"/>
      <w:r w:rsidRPr="003365F2">
        <w:rPr>
          <w:rFonts w:ascii="Courier New" w:eastAsia="Times New Roman" w:hAnsi="Courier New" w:cs="Courier New"/>
          <w:color w:val="000000"/>
          <w:sz w:val="20"/>
          <w:szCs w:val="20"/>
        </w:rPr>
        <w:t>mach_override</w:t>
      </w:r>
      <w:proofErr w:type="spellEnd"/>
    </w:p>
    <w:p w14:paraId="11763301" w14:textId="77777777" w:rsidR="008B0307" w:rsidRDefault="008B0307"/>
    <w:sectPr w:rsidR="008B03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F2"/>
    <w:rsid w:val="00084E98"/>
    <w:rsid w:val="003365F2"/>
    <w:rsid w:val="007B35DD"/>
    <w:rsid w:val="008B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009E8"/>
  <w15:chartTrackingRefBased/>
  <w15:docId w15:val="{C95D42C6-20D8-4F02-8579-D168BC97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365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365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7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3835</Characters>
  <DocSecurity>0</DocSecurity>
  <Lines>31</Lines>
  <Paragraphs>8</Paragraphs>
  <ScaleCrop>false</ScaleCrop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2023-06-13T17:49:00Z</dcterms:created>
  <dcterms:modified xsi:type="dcterms:W3CDTF">2023-06-13T17:49:00Z</dcterms:modified>
</cp:coreProperties>
</file>